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4E2" w:rsidRDefault="004A44E2"/>
    <w:p w:rsidR="004A44E2" w:rsidRDefault="004A44E2"/>
    <w:p w:rsidR="005535BA" w:rsidRDefault="005535BA" w:rsidP="005535BA">
      <w:r>
        <w:rPr>
          <w:noProof/>
          <w:lang w:eastAsia="de-CH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5535BA" w:rsidTr="005535BA">
        <w:tc>
          <w:tcPr>
            <w:tcW w:w="10762" w:type="dxa"/>
          </w:tcPr>
          <w:p w:rsidR="005535BA" w:rsidRDefault="005535BA">
            <w:r>
              <w:rPr>
                <w:noProof/>
                <w:lang w:eastAsia="de-CH"/>
              </w:rPr>
              <w:drawing>
                <wp:inline distT="0" distB="0" distL="0" distR="0" wp14:anchorId="75C01B81" wp14:editId="65EC26E9">
                  <wp:extent cx="6789458" cy="2912013"/>
                  <wp:effectExtent l="0" t="0" r="0" b="317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921" cy="292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BA" w:rsidTr="005535BA">
        <w:tc>
          <w:tcPr>
            <w:tcW w:w="10762" w:type="dxa"/>
          </w:tcPr>
          <w:p w:rsidR="005535BA" w:rsidRDefault="005535BA" w:rsidP="005535BA">
            <w:pPr>
              <w:autoSpaceDE w:val="0"/>
              <w:autoSpaceDN w:val="0"/>
              <w:adjustRightInd w:val="0"/>
              <w:rPr>
                <w:rFonts w:ascii="DINCond-Medium" w:hAnsi="DINCond-Medium" w:cs="DINCond-Medium"/>
                <w:color w:val="005090"/>
                <w:sz w:val="40"/>
                <w:szCs w:val="40"/>
              </w:rPr>
            </w:pPr>
          </w:p>
          <w:p w:rsidR="005535BA" w:rsidRDefault="005535BA" w:rsidP="005535BA">
            <w:pPr>
              <w:autoSpaceDE w:val="0"/>
              <w:autoSpaceDN w:val="0"/>
              <w:adjustRightInd w:val="0"/>
              <w:rPr>
                <w:rFonts w:ascii="DINCond-Medium" w:hAnsi="DINCond-Medium" w:cs="DINCond-Medium"/>
                <w:color w:val="005090"/>
                <w:sz w:val="40"/>
                <w:szCs w:val="40"/>
              </w:rPr>
            </w:pPr>
          </w:p>
          <w:p w:rsidR="005535BA" w:rsidRPr="005535BA" w:rsidRDefault="005535BA" w:rsidP="005535BA">
            <w:pPr>
              <w:autoSpaceDE w:val="0"/>
              <w:autoSpaceDN w:val="0"/>
              <w:adjustRightInd w:val="0"/>
            </w:pPr>
            <w:r>
              <w:rPr>
                <w:rFonts w:ascii="DINCond-Medium" w:hAnsi="DINCond-Medium" w:cs="DINCond-Medium"/>
                <w:color w:val="005090"/>
                <w:sz w:val="40"/>
                <w:szCs w:val="40"/>
              </w:rPr>
              <w:t>IT Freiberufler des Jahres 2015</w:t>
            </w:r>
          </w:p>
          <w:p w:rsidR="005535BA" w:rsidRPr="005535BA" w:rsidRDefault="005535BA" w:rsidP="005535BA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  <w:r w:rsidRPr="005535BA">
              <w:rPr>
                <w:rFonts w:cs="DIN-Regular"/>
                <w:color w:val="020200"/>
                <w:sz w:val="32"/>
                <w:szCs w:val="32"/>
              </w:rPr>
              <w:t>Die Sieger im Wettbewerb „IT Freiberufler des Jahres 2015” wurden</w:t>
            </w:r>
            <w:r w:rsidRPr="005535BA">
              <w:rPr>
                <w:rFonts w:cs="DIN-Regular"/>
                <w:color w:val="020200"/>
                <w:sz w:val="32"/>
                <w:szCs w:val="32"/>
              </w:rPr>
              <w:t xml:space="preserve"> </w:t>
            </w:r>
            <w:r w:rsidRPr="005535BA">
              <w:rPr>
                <w:rFonts w:cs="DIN-Regular"/>
                <w:color w:val="020200"/>
                <w:sz w:val="32"/>
                <w:szCs w:val="32"/>
              </w:rPr>
              <w:t>gekürt. Bewertet wurden Profil, Internetpräsenz und unternehmerische</w:t>
            </w:r>
            <w:r w:rsidRPr="005535BA">
              <w:rPr>
                <w:rFonts w:cs="DIN-Regular"/>
                <w:color w:val="020200"/>
                <w:sz w:val="32"/>
                <w:szCs w:val="32"/>
              </w:rPr>
              <w:t xml:space="preserve"> </w:t>
            </w:r>
            <w:r w:rsidRPr="005535BA">
              <w:rPr>
                <w:rFonts w:cs="DIN-Regular"/>
                <w:color w:val="020200"/>
                <w:sz w:val="32"/>
                <w:szCs w:val="32"/>
              </w:rPr>
              <w:t>Haltung der IT-Freiberufler. Überzeugender Kundennutzen,</w:t>
            </w:r>
            <w:r w:rsidRPr="005535BA">
              <w:rPr>
                <w:rFonts w:cs="DIN-Regular"/>
                <w:color w:val="020200"/>
                <w:sz w:val="32"/>
                <w:szCs w:val="32"/>
              </w:rPr>
              <w:t xml:space="preserve"> </w:t>
            </w:r>
            <w:r w:rsidRPr="005535BA">
              <w:rPr>
                <w:rFonts w:cs="DIN-Regular"/>
                <w:color w:val="020200"/>
                <w:sz w:val="32"/>
                <w:szCs w:val="32"/>
              </w:rPr>
              <w:t>hochwertige Referenzen und umfangreiche Expertise der Preisträger</w:t>
            </w:r>
            <w:r w:rsidRPr="005535BA">
              <w:rPr>
                <w:rFonts w:cs="DIN-Regular"/>
                <w:color w:val="020200"/>
                <w:sz w:val="32"/>
                <w:szCs w:val="32"/>
              </w:rPr>
              <w:t xml:space="preserve"> </w:t>
            </w:r>
            <w:r w:rsidRPr="005535BA">
              <w:rPr>
                <w:rFonts w:cs="DIN-Regular"/>
                <w:color w:val="020200"/>
                <w:sz w:val="32"/>
                <w:szCs w:val="32"/>
              </w:rPr>
              <w:t>fanden besondere Anerkennung.</w:t>
            </w:r>
          </w:p>
        </w:tc>
      </w:tr>
    </w:tbl>
    <w:p w:rsidR="005535BA" w:rsidRDefault="005535BA">
      <w:bookmarkStart w:id="0" w:name="_GoBack"/>
      <w:bookmarkEnd w:id="0"/>
    </w:p>
    <w:p w:rsidR="004D26D1" w:rsidRDefault="004D26D1">
      <w:r>
        <w:rPr>
          <w:noProof/>
          <w:lang w:eastAsia="de-CH"/>
        </w:rPr>
        <w:lastRenderedPageBreak/>
        <w:drawing>
          <wp:inline distT="0" distB="0" distL="0" distR="0" wp14:anchorId="6CEBCD78" wp14:editId="5D2E7E12">
            <wp:extent cx="6686186" cy="9502726"/>
            <wp:effectExtent l="0" t="0" r="635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6" t="432"/>
                    <a:stretch/>
                  </pic:blipFill>
                  <pic:spPr bwMode="auto">
                    <a:xfrm>
                      <a:off x="0" y="0"/>
                      <a:ext cx="6695591" cy="951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6D1" w:rsidRDefault="004A44E2">
      <w:r>
        <w:rPr>
          <w:noProof/>
          <w:lang w:eastAsia="de-CH"/>
        </w:rPr>
        <w:lastRenderedPageBreak/>
        <w:drawing>
          <wp:inline distT="0" distB="0" distL="0" distR="0" wp14:anchorId="223F9A08" wp14:editId="7D04DBE6">
            <wp:extent cx="6822831" cy="9657404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0262" cy="966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93" w:rsidRDefault="004A44E2">
      <w:r>
        <w:rPr>
          <w:noProof/>
          <w:lang w:eastAsia="de-CH"/>
        </w:rPr>
        <w:lastRenderedPageBreak/>
        <w:drawing>
          <wp:inline distT="0" distB="0" distL="0" distR="0" wp14:anchorId="156054B1" wp14:editId="2B9DBB3B">
            <wp:extent cx="6682154" cy="4915184"/>
            <wp:effectExtent l="0" t="0" r="444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r="1343" b="48859"/>
                    <a:stretch/>
                  </pic:blipFill>
                  <pic:spPr bwMode="auto">
                    <a:xfrm>
                      <a:off x="0" y="0"/>
                      <a:ext cx="6695294" cy="492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7893" w:rsidSect="004A44E2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Cond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6D1"/>
    <w:rsid w:val="000201D2"/>
    <w:rsid w:val="0007621D"/>
    <w:rsid w:val="0011417D"/>
    <w:rsid w:val="00185E98"/>
    <w:rsid w:val="001D1889"/>
    <w:rsid w:val="001D5870"/>
    <w:rsid w:val="00242A23"/>
    <w:rsid w:val="002A0ADF"/>
    <w:rsid w:val="00304EFC"/>
    <w:rsid w:val="003D7FB5"/>
    <w:rsid w:val="004873AE"/>
    <w:rsid w:val="004A44E2"/>
    <w:rsid w:val="004D26D1"/>
    <w:rsid w:val="004E22A2"/>
    <w:rsid w:val="005535BA"/>
    <w:rsid w:val="005A7B14"/>
    <w:rsid w:val="005D0D63"/>
    <w:rsid w:val="00620091"/>
    <w:rsid w:val="00626953"/>
    <w:rsid w:val="0063285B"/>
    <w:rsid w:val="0064610B"/>
    <w:rsid w:val="006A5411"/>
    <w:rsid w:val="006B6B15"/>
    <w:rsid w:val="006D1083"/>
    <w:rsid w:val="006F277B"/>
    <w:rsid w:val="00713AC4"/>
    <w:rsid w:val="00777893"/>
    <w:rsid w:val="00795CD1"/>
    <w:rsid w:val="007B284E"/>
    <w:rsid w:val="007D1575"/>
    <w:rsid w:val="008309C7"/>
    <w:rsid w:val="008450C8"/>
    <w:rsid w:val="00934386"/>
    <w:rsid w:val="0095673D"/>
    <w:rsid w:val="00A570B6"/>
    <w:rsid w:val="00B77F31"/>
    <w:rsid w:val="00BB1F14"/>
    <w:rsid w:val="00CB0038"/>
    <w:rsid w:val="00D30A24"/>
    <w:rsid w:val="00D52715"/>
    <w:rsid w:val="00D7254D"/>
    <w:rsid w:val="00D808E0"/>
    <w:rsid w:val="00DA2D5C"/>
    <w:rsid w:val="00DA4CD9"/>
    <w:rsid w:val="00DD1542"/>
    <w:rsid w:val="00E5164D"/>
    <w:rsid w:val="00EB2503"/>
    <w:rsid w:val="00F3007F"/>
    <w:rsid w:val="00FF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F84CE-9C7B-459D-91E7-BCAFC8F61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44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44E2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55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Matt</dc:creator>
  <cp:keywords/>
  <dc:description/>
  <cp:lastModifiedBy>Christian Matt</cp:lastModifiedBy>
  <cp:revision>2</cp:revision>
  <cp:lastPrinted>2015-08-25T09:27:00Z</cp:lastPrinted>
  <dcterms:created xsi:type="dcterms:W3CDTF">2015-08-25T10:42:00Z</dcterms:created>
  <dcterms:modified xsi:type="dcterms:W3CDTF">2015-08-25T10:42:00Z</dcterms:modified>
</cp:coreProperties>
</file>